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1D611" w14:textId="77777777" w:rsidR="00F01A27" w:rsidRPr="00FD7464" w:rsidRDefault="008E766F" w:rsidP="00FD7464">
      <w:pPr>
        <w:pStyle w:val="ListParagraph"/>
        <w:numPr>
          <w:ilvl w:val="0"/>
          <w:numId w:val="2"/>
        </w:numPr>
        <w:rPr>
          <w:b/>
          <w:i/>
        </w:rPr>
      </w:pPr>
      <w:r w:rsidRPr="00FD7464">
        <w:rPr>
          <w:rFonts w:ascii="Times" w:eastAsia="Times New Roman" w:hAnsi="Times" w:cs="Times New Roman"/>
          <w:b/>
          <w:i/>
        </w:rPr>
        <w:t>What should the professional development look like in your building?</w:t>
      </w:r>
      <w:r w:rsidR="00F01A27" w:rsidRPr="00FD7464">
        <w:rPr>
          <w:b/>
          <w:i/>
        </w:rPr>
        <w:t xml:space="preserve"> </w:t>
      </w:r>
    </w:p>
    <w:p w14:paraId="688D7F5F" w14:textId="77777777" w:rsidR="00FD7464" w:rsidRDefault="00FD7464" w:rsidP="00FD7464"/>
    <w:p w14:paraId="087FD51D" w14:textId="77777777" w:rsidR="008E766F" w:rsidRPr="00F01A27" w:rsidRDefault="00F01A27" w:rsidP="00FD7464">
      <w:pPr>
        <w:spacing w:line="480" w:lineRule="auto"/>
      </w:pPr>
      <w:r w:rsidRPr="00F01A27">
        <w:t xml:space="preserve">One thing that I have quickly learned about teachers is that they don’t have enough time in the day to go to professional development that can’t/will not apply directly to their lives.  So, I guess what I am saying is that whatever professional development I am providing, I have to make sure to make it meaningful to the teachers.  It has to be something that they can take and use quickly and efficiently.  </w:t>
      </w:r>
    </w:p>
    <w:p w14:paraId="2B1F769A" w14:textId="77777777" w:rsidR="008E766F" w:rsidRPr="00FD7464" w:rsidRDefault="008E766F" w:rsidP="00FD74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  <w:i/>
        </w:rPr>
      </w:pPr>
      <w:r w:rsidRPr="00FD7464">
        <w:rPr>
          <w:rFonts w:ascii="Times" w:eastAsia="Times New Roman" w:hAnsi="Times" w:cs="Times New Roman"/>
          <w:b/>
          <w:i/>
        </w:rPr>
        <w:t>What type of professional development will you be comfortable leading? </w:t>
      </w:r>
    </w:p>
    <w:p w14:paraId="7115CD35" w14:textId="77777777" w:rsidR="00F01A27" w:rsidRPr="00F01A27" w:rsidRDefault="00F01A27" w:rsidP="00FD7464">
      <w:pPr>
        <w:spacing w:line="480" w:lineRule="auto"/>
        <w:ind w:firstLine="360"/>
      </w:pPr>
      <w:r w:rsidRPr="00F01A27">
        <w:t xml:space="preserve">So far, I have really enjoyed teaching teachers professional development using the </w:t>
      </w:r>
      <w:proofErr w:type="spellStart"/>
      <w:r w:rsidRPr="00F01A27">
        <w:t>iPad</w:t>
      </w:r>
      <w:proofErr w:type="spellEnd"/>
      <w:r w:rsidRPr="00F01A27">
        <w:t xml:space="preserve">.  Many of the teachers have just received </w:t>
      </w:r>
      <w:proofErr w:type="spellStart"/>
      <w:r w:rsidRPr="00F01A27">
        <w:t>iPads</w:t>
      </w:r>
      <w:proofErr w:type="spellEnd"/>
      <w:r w:rsidRPr="00F01A27">
        <w:t>.</w:t>
      </w:r>
      <w:r>
        <w:t xml:space="preserve"> </w:t>
      </w:r>
      <w:proofErr w:type="gramStart"/>
      <w:r w:rsidRPr="00F01A27">
        <w:t>within</w:t>
      </w:r>
      <w:proofErr w:type="gramEnd"/>
      <w:r w:rsidRPr="00F01A27">
        <w:t xml:space="preserve"> the last little while, and want quick tips or ideas of how to use them in their classroom.  I love being able to help them come up with unique ideas to help them implement this new technology.  </w:t>
      </w:r>
    </w:p>
    <w:p w14:paraId="6C6E4D3B" w14:textId="77777777" w:rsidR="008E766F" w:rsidRPr="00FD7464" w:rsidRDefault="008E766F" w:rsidP="00FD74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  <w:i/>
        </w:rPr>
      </w:pPr>
      <w:r w:rsidRPr="00FD7464">
        <w:rPr>
          <w:rFonts w:ascii="Times" w:eastAsia="Times New Roman" w:hAnsi="Times" w:cs="Times New Roman"/>
          <w:b/>
          <w:i/>
        </w:rPr>
        <w:t>In what areas will you need help? </w:t>
      </w:r>
    </w:p>
    <w:p w14:paraId="5E95CEB0" w14:textId="77777777" w:rsidR="00F01A27" w:rsidRPr="00F01A27" w:rsidRDefault="00F01A27" w:rsidP="00F01A27">
      <w:pPr>
        <w:spacing w:line="480" w:lineRule="auto"/>
        <w:ind w:firstLine="360"/>
      </w:pPr>
      <w:r w:rsidRPr="00F01A27">
        <w:t>Many types of technology I feel very confident in, but clickers are not one of them.  I still do not feel like I could take clickers into a classroom and make them work.  I think I need a little more practice and support before I help other teachers use them in their classroom.</w:t>
      </w:r>
    </w:p>
    <w:p w14:paraId="34271253" w14:textId="77777777" w:rsidR="008E766F" w:rsidRPr="00FD7464" w:rsidRDefault="008E766F" w:rsidP="00FD746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b/>
          <w:i/>
        </w:rPr>
      </w:pPr>
      <w:r w:rsidRPr="00FD7464">
        <w:rPr>
          <w:rFonts w:ascii="Times" w:eastAsia="Times New Roman" w:hAnsi="Times" w:cs="Times New Roman"/>
          <w:b/>
          <w:i/>
        </w:rPr>
        <w:t>What types of informal Professional Development do you believe would help your staff?</w:t>
      </w:r>
    </w:p>
    <w:p w14:paraId="59F6D291" w14:textId="11A3EF7F" w:rsidR="00B56E71" w:rsidRPr="00F01A27" w:rsidRDefault="00FA3A2B" w:rsidP="00300752">
      <w:pPr>
        <w:spacing w:line="480" w:lineRule="auto"/>
        <w:ind w:firstLine="360"/>
      </w:pPr>
      <w:r w:rsidRPr="00F01A27">
        <w:t>Although, I provide formal trainings for teachers that they are welcome to attend, the trainings that I enjoy the most are the informal trainings where I see an app that can apply to a certain curriculum, and I go to the teacher</w:t>
      </w:r>
      <w:r w:rsidR="00FD7464">
        <w:t>s</w:t>
      </w:r>
      <w:r w:rsidRPr="00F01A27">
        <w:t xml:space="preserve"> and explain it to </w:t>
      </w:r>
      <w:r w:rsidRPr="00F01A27">
        <w:lastRenderedPageBreak/>
        <w:t xml:space="preserve">them.  I think the teachers like that too.  I has definitely helped me build a relationship with them because they feel like I am individualizing what I am </w:t>
      </w:r>
      <w:r w:rsidR="00FD7464">
        <w:t xml:space="preserve">teaching to fit their needs. </w:t>
      </w:r>
      <w:r w:rsidRPr="00F01A27">
        <w:t>Teachers love using the technology, but many times they just don’t know how to make it apply to their classrooms.  I like taking that challenge and figuring out ho</w:t>
      </w:r>
      <w:bookmarkStart w:id="0" w:name="_GoBack"/>
      <w:bookmarkEnd w:id="0"/>
      <w:r w:rsidRPr="00F01A27">
        <w:t xml:space="preserve">w I can apply technology </w:t>
      </w:r>
      <w:r w:rsidR="00300752">
        <w:t xml:space="preserve">to anything they are learning. </w:t>
      </w:r>
    </w:p>
    <w:sectPr w:rsidR="00B56E71" w:rsidRPr="00F01A27" w:rsidSect="001A04C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69BB5" w14:textId="77777777" w:rsidR="00F01A27" w:rsidRDefault="00F01A27" w:rsidP="00F01A27">
      <w:r>
        <w:separator/>
      </w:r>
    </w:p>
  </w:endnote>
  <w:endnote w:type="continuationSeparator" w:id="0">
    <w:p w14:paraId="0EB2CC72" w14:textId="77777777" w:rsidR="00F01A27" w:rsidRDefault="00F01A27" w:rsidP="00F0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8EB66" w14:textId="77777777" w:rsidR="00F01A27" w:rsidRDefault="00F01A27" w:rsidP="00F01A27">
      <w:r>
        <w:separator/>
      </w:r>
    </w:p>
  </w:footnote>
  <w:footnote w:type="continuationSeparator" w:id="0">
    <w:p w14:paraId="514DDBDC" w14:textId="77777777" w:rsidR="00F01A27" w:rsidRDefault="00F01A27" w:rsidP="00F01A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8DAD9" w14:textId="77777777" w:rsidR="00F01A27" w:rsidRDefault="00F01A27">
    <w:pPr>
      <w:pStyle w:val="Header"/>
    </w:pPr>
    <w:r>
      <w:t>Chandra Martz</w:t>
    </w:r>
  </w:p>
  <w:p w14:paraId="1A8080CA" w14:textId="77777777" w:rsidR="00F01A27" w:rsidRDefault="00F01A27">
    <w:pPr>
      <w:pStyle w:val="Header"/>
    </w:pPr>
    <w:r>
      <w:t>Professional Development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3A7"/>
    <w:multiLevelType w:val="multilevel"/>
    <w:tmpl w:val="9732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533CE"/>
    <w:multiLevelType w:val="hybridMultilevel"/>
    <w:tmpl w:val="FEE0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71"/>
    <w:rsid w:val="00147718"/>
    <w:rsid w:val="001A04C6"/>
    <w:rsid w:val="00300752"/>
    <w:rsid w:val="008E766F"/>
    <w:rsid w:val="00B56E71"/>
    <w:rsid w:val="00F01A27"/>
    <w:rsid w:val="00FA3A2B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D4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A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A27"/>
  </w:style>
  <w:style w:type="paragraph" w:styleId="Footer">
    <w:name w:val="footer"/>
    <w:basedOn w:val="Normal"/>
    <w:link w:val="FooterChar"/>
    <w:uiPriority w:val="99"/>
    <w:unhideWhenUsed/>
    <w:rsid w:val="00F01A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A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A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A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A27"/>
  </w:style>
  <w:style w:type="paragraph" w:styleId="Footer">
    <w:name w:val="footer"/>
    <w:basedOn w:val="Normal"/>
    <w:link w:val="FooterChar"/>
    <w:uiPriority w:val="99"/>
    <w:unhideWhenUsed/>
    <w:rsid w:val="00F01A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Macintosh Word</Application>
  <DocSecurity>0</DocSecurity>
  <Lines>13</Lines>
  <Paragraphs>3</Paragraphs>
  <ScaleCrop>false</ScaleCrop>
  <Company>Canyons School District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Martz</dc:creator>
  <cp:keywords/>
  <dc:description/>
  <cp:lastModifiedBy>Chandra Martz</cp:lastModifiedBy>
  <cp:revision>2</cp:revision>
  <dcterms:created xsi:type="dcterms:W3CDTF">2012-11-19T16:33:00Z</dcterms:created>
  <dcterms:modified xsi:type="dcterms:W3CDTF">2012-11-19T16:33:00Z</dcterms:modified>
</cp:coreProperties>
</file>