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BE" w:rsidRPr="001F37BE" w:rsidRDefault="001F37BE" w:rsidP="001F37BE">
      <w:bookmarkStart w:id="0" w:name="_GoBack"/>
      <w:bookmarkEnd w:id="0"/>
    </w:p>
    <w:sectPr w:rsidR="001F37BE" w:rsidRPr="001F37BE" w:rsidSect="00CB427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E" w:rsidRDefault="001F37BE" w:rsidP="001F37BE">
      <w:pPr>
        <w:spacing w:after="0"/>
      </w:pPr>
      <w:r>
        <w:separator/>
      </w:r>
    </w:p>
  </w:endnote>
  <w:endnote w:type="continuationSeparator" w:id="0">
    <w:p w:rsidR="001F37BE" w:rsidRDefault="001F37BE" w:rsidP="001F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E" w:rsidRDefault="001F37BE" w:rsidP="001F37BE">
      <w:pPr>
        <w:spacing w:after="0"/>
      </w:pPr>
      <w:r>
        <w:separator/>
      </w:r>
    </w:p>
  </w:footnote>
  <w:footnote w:type="continuationSeparator" w:id="0">
    <w:p w:rsidR="001F37BE" w:rsidRDefault="001F37BE" w:rsidP="001F3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E" w:rsidRDefault="001F37BE" w:rsidP="001F37BE">
    <w:pPr>
      <w:ind w:right="-720"/>
      <w:jc w:val="right"/>
    </w:pPr>
    <w:r>
      <w:t>Name</w:t>
    </w:r>
    <w:proofErr w:type="gramStart"/>
    <w:r>
      <w:t>:_</w:t>
    </w:r>
    <w:proofErr w:type="gramEnd"/>
    <w:r>
      <w:t>______________________________</w:t>
    </w:r>
  </w:p>
  <w:p w:rsidR="001F37BE" w:rsidRPr="001F37BE" w:rsidRDefault="001F37BE" w:rsidP="001F37BE">
    <w:pPr>
      <w:jc w:val="center"/>
      <w:rPr>
        <w:rFonts w:ascii="Bernard MT Condensed" w:hAnsi="Bernard MT Condensed"/>
        <w:u w:val="single"/>
      </w:rPr>
    </w:pPr>
    <w:r w:rsidRPr="001F37BE">
      <w:rPr>
        <w:rFonts w:ascii="Bernard MT Condensed" w:hAnsi="Bernard MT Condensed"/>
        <w:u w:val="single"/>
      </w:rPr>
      <w:t>Follow the Drinking Gourd</w:t>
    </w:r>
  </w:p>
  <w:p w:rsidR="001F37BE" w:rsidRPr="001F37BE" w:rsidRDefault="001F37BE" w:rsidP="001F37BE">
    <w:pPr>
      <w:jc w:val="center"/>
      <w:rPr>
        <w:rFonts w:ascii="Bernard MT Condensed" w:hAnsi="Bernard MT Condensed"/>
      </w:rPr>
    </w:pPr>
    <w:r>
      <w:rPr>
        <w:rFonts w:ascii="Bernard MT Condensed" w:hAnsi="Bernard MT Condensed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303530</wp:posOffset>
              </wp:positionV>
              <wp:extent cx="7200900" cy="8343900"/>
              <wp:effectExtent l="0" t="0" r="381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834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7.9pt;margin-top:23.9pt;width:567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" fillcolor="white [3201]" strokecolor="black [3200]" strokeweight="2pt"/>
          </w:pict>
        </mc:Fallback>
      </mc:AlternateContent>
    </w:r>
    <w:r w:rsidRPr="001F37BE">
      <w:rPr>
        <w:rFonts w:ascii="Bernard MT Condensed" w:hAnsi="Bernard MT Condensed"/>
      </w:rPr>
      <w:t>Directions: Create a map to freedom using the lyrics of the song.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BE"/>
    <w:rsid w:val="001F37BE"/>
    <w:rsid w:val="00BC4DEA"/>
    <w:rsid w:val="00CB4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AF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3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7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3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3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7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3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Company>Canyons School District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2012-02-20T17:59:00Z</cp:lastPrinted>
  <dcterms:created xsi:type="dcterms:W3CDTF">2012-02-20T17:55:00Z</dcterms:created>
  <dcterms:modified xsi:type="dcterms:W3CDTF">2012-02-20T18:00:00Z</dcterms:modified>
</cp:coreProperties>
</file>