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274CF" w14:textId="77777777" w:rsidR="00283396" w:rsidRPr="00DB33AB" w:rsidRDefault="00283396" w:rsidP="00C1133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b/>
          <w:i/>
          <w:sz w:val="20"/>
          <w:szCs w:val="20"/>
        </w:rPr>
      </w:pPr>
      <w:r w:rsidRPr="00DB33AB">
        <w:rPr>
          <w:rFonts w:ascii="Times" w:eastAsia="Times New Roman" w:hAnsi="Times" w:cs="Times New Roman"/>
          <w:b/>
          <w:i/>
        </w:rPr>
        <w:t>What leadership skills will help to promote technology integration in your school?</w:t>
      </w:r>
    </w:p>
    <w:p w14:paraId="05C812B4" w14:textId="409DE9C2" w:rsidR="00F92365" w:rsidRDefault="00DB33AB" w:rsidP="006A3F81">
      <w:pPr>
        <w:spacing w:line="480" w:lineRule="auto"/>
        <w:ind w:firstLine="720"/>
      </w:pPr>
      <w:r>
        <w:t>I</w:t>
      </w:r>
      <w:r w:rsidR="00F92365">
        <w:t>t is very important to show respect to all of the teachers no matter what their skill level may be.  By showing respect to the teachers, I feel like I will earn their respect in return</w:t>
      </w:r>
      <w:r w:rsidR="00E51F83">
        <w:t>,</w:t>
      </w:r>
      <w:r w:rsidR="00F92365">
        <w:t xml:space="preserve"> and they will be willing to ask for my help and guidance for their technology needs in their classrooms.  </w:t>
      </w:r>
    </w:p>
    <w:p w14:paraId="67822D46" w14:textId="3DB334D7" w:rsidR="001A04C6" w:rsidRDefault="00F92365" w:rsidP="006A3F81">
      <w:pPr>
        <w:spacing w:line="480" w:lineRule="auto"/>
        <w:ind w:firstLine="720"/>
      </w:pPr>
      <w:r>
        <w:t>Another skill that I feel is really important to help promote technology integration in my schools is patience.  Many of the teachers with very basic Mac skills seem to get frustrated with technology</w:t>
      </w:r>
      <w:r w:rsidR="00E51F83">
        <w:t xml:space="preserve"> easily</w:t>
      </w:r>
      <w:r>
        <w:t xml:space="preserve">.  Therefore, if I can show </w:t>
      </w:r>
      <w:r w:rsidR="00E51F83">
        <w:t>patience while I am teaching them new things</w:t>
      </w:r>
      <w:r>
        <w:t>, they will be more willing to show patience</w:t>
      </w:r>
      <w:r w:rsidR="00E51F83">
        <w:t>. In turn, they</w:t>
      </w:r>
      <w:r>
        <w:t xml:space="preserve"> will be more willing to put </w:t>
      </w:r>
      <w:r w:rsidR="00E51F83">
        <w:t>in the effort to try new things no matter how hard they may seem at first.</w:t>
      </w:r>
      <w:r>
        <w:t xml:space="preserve">  </w:t>
      </w:r>
    </w:p>
    <w:p w14:paraId="27811784" w14:textId="77777777" w:rsidR="006A3F81" w:rsidRPr="00C11332" w:rsidRDefault="00283396" w:rsidP="00C1133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b/>
          <w:i/>
          <w:sz w:val="20"/>
          <w:szCs w:val="20"/>
        </w:rPr>
      </w:pPr>
      <w:r w:rsidRPr="00C11332">
        <w:rPr>
          <w:rFonts w:ascii="Times" w:eastAsia="Times New Roman" w:hAnsi="Times" w:cs="Times New Roman"/>
          <w:b/>
          <w:i/>
        </w:rPr>
        <w:t>What are your strengths/weaknesses as a leader?</w:t>
      </w:r>
    </w:p>
    <w:p w14:paraId="1167A3FC" w14:textId="5C9B3269" w:rsidR="0023766C" w:rsidRPr="00C11332" w:rsidRDefault="006A3F81" w:rsidP="00C11332">
      <w:pPr>
        <w:spacing w:before="100" w:beforeAutospacing="1" w:after="100" w:afterAutospacing="1" w:line="480" w:lineRule="auto"/>
        <w:rPr>
          <w:b/>
        </w:rPr>
      </w:pPr>
      <w:r>
        <w:rPr>
          <w:b/>
        </w:rPr>
        <w:t>Strengths</w:t>
      </w:r>
      <w:r w:rsidR="00C11332">
        <w:rPr>
          <w:b/>
        </w:rPr>
        <w:t xml:space="preserve">- </w:t>
      </w:r>
      <w:r w:rsidR="0023766C">
        <w:t xml:space="preserve">Currently, one of my biggest strengths as an Educational Technology Specialist is that I just came from the classroom.  Many of the teachers like that I have been in the classroom because I can relate the technology that I am teaching to classroom ideas. So by giving them ideas, they feel like the technology is </w:t>
      </w:r>
      <w:r>
        <w:t xml:space="preserve">applicable and </w:t>
      </w:r>
      <w:r w:rsidR="0023766C">
        <w:t xml:space="preserve">actually something that they can use in their classrooms.  </w:t>
      </w:r>
    </w:p>
    <w:p w14:paraId="500ABCB5" w14:textId="60845E8D" w:rsidR="0023766C" w:rsidRDefault="006A3F81" w:rsidP="006A3F81">
      <w:pPr>
        <w:spacing w:line="480" w:lineRule="auto"/>
        <w:ind w:firstLine="720"/>
      </w:pPr>
      <w:r>
        <w:t>In addition, I believe another one</w:t>
      </w:r>
      <w:r w:rsidR="0023766C">
        <w:t xml:space="preserve"> of my strengths is the ability to adapt different technologies to the different classrooms needs.  For example, with a program like Pixie, I have had students do projects with the phases of the moon</w:t>
      </w:r>
      <w:r>
        <w:t xml:space="preserve"> (6</w:t>
      </w:r>
      <w:r w:rsidRPr="006A3F81">
        <w:rPr>
          <w:vertAlign w:val="superscript"/>
        </w:rPr>
        <w:t>th</w:t>
      </w:r>
      <w:r>
        <w:t xml:space="preserve"> Grade)</w:t>
      </w:r>
      <w:r w:rsidR="0023766C">
        <w:t>, animal habitats</w:t>
      </w:r>
      <w:r>
        <w:t xml:space="preserve"> (4</w:t>
      </w:r>
      <w:r w:rsidRPr="006A3F81">
        <w:rPr>
          <w:vertAlign w:val="superscript"/>
        </w:rPr>
        <w:t>th</w:t>
      </w:r>
      <w:r>
        <w:t xml:space="preserve"> Grade)</w:t>
      </w:r>
      <w:r w:rsidR="0023766C">
        <w:t>, and tame/wild animals</w:t>
      </w:r>
      <w:r>
        <w:t xml:space="preserve"> (2</w:t>
      </w:r>
      <w:r w:rsidRPr="006A3F81">
        <w:rPr>
          <w:vertAlign w:val="superscript"/>
        </w:rPr>
        <w:t>nd</w:t>
      </w:r>
      <w:r>
        <w:t xml:space="preserve"> grade)</w:t>
      </w:r>
      <w:r w:rsidR="0023766C">
        <w:t xml:space="preserve">.  Teachers </w:t>
      </w:r>
      <w:r w:rsidR="0023766C">
        <w:lastRenderedPageBreak/>
        <w:t xml:space="preserve">like knowing that these different programs can be related to </w:t>
      </w:r>
      <w:r>
        <w:t xml:space="preserve">many parts of their curriculum.  </w:t>
      </w:r>
    </w:p>
    <w:p w14:paraId="46F65481" w14:textId="4CE99C06" w:rsidR="0023766C" w:rsidRPr="00C11332" w:rsidRDefault="006A3F81" w:rsidP="00C11332">
      <w:pPr>
        <w:keepNext/>
        <w:keepLines/>
        <w:spacing w:line="480" w:lineRule="auto"/>
        <w:rPr>
          <w:b/>
        </w:rPr>
      </w:pPr>
      <w:r>
        <w:rPr>
          <w:b/>
        </w:rPr>
        <w:t>Weaknesses</w:t>
      </w:r>
      <w:r w:rsidR="00C11332">
        <w:rPr>
          <w:b/>
        </w:rPr>
        <w:t xml:space="preserve">- </w:t>
      </w:r>
      <w:r w:rsidR="0023766C">
        <w:t>In my job, the teachers expect me to be able to fix everything that may happen to go wrong with their comp</w:t>
      </w:r>
      <w:r>
        <w:t>uters.  I am not an amazing fix-</w:t>
      </w:r>
      <w:r w:rsidR="0023766C">
        <w:t xml:space="preserve">it person.  So, currently I think that that may </w:t>
      </w:r>
      <w:r w:rsidR="00C160E5">
        <w:t>be one of my biggest challenges and weaknesses as a leader.  Fortunately, I am not afraid to ask for help.  I am willing to get the help I need in order to answer the teachers’ questions. On the other hand, I think that the teachers like seeing that I don’t know everything</w:t>
      </w:r>
      <w:r w:rsidR="0011026D">
        <w:t>,</w:t>
      </w:r>
      <w:r w:rsidR="00C160E5">
        <w:t xml:space="preserve"> and that I am not afraid to admit that I don’t know everything.  </w:t>
      </w:r>
      <w:r w:rsidR="0011026D">
        <w:t>It makes me a real person and not just somebody from “The District.”</w:t>
      </w:r>
    </w:p>
    <w:p w14:paraId="7314B027" w14:textId="77777777" w:rsidR="00283396" w:rsidRPr="00C11332" w:rsidRDefault="00283396" w:rsidP="00C11332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" w:eastAsia="Times New Roman" w:hAnsi="Times" w:cs="Times New Roman"/>
          <w:b/>
          <w:i/>
          <w:sz w:val="20"/>
          <w:szCs w:val="20"/>
        </w:rPr>
      </w:pPr>
      <w:r w:rsidRPr="00C11332">
        <w:rPr>
          <w:rFonts w:ascii="Times" w:eastAsia="Times New Roman" w:hAnsi="Times" w:cs="Times New Roman"/>
          <w:b/>
          <w:i/>
        </w:rPr>
        <w:t>What challenges do you foresee?</w:t>
      </w:r>
    </w:p>
    <w:p w14:paraId="7BB6B975" w14:textId="4A278B0F" w:rsidR="00C160E5" w:rsidRDefault="00DD24DC" w:rsidP="006A3F81">
      <w:pPr>
        <w:spacing w:line="480" w:lineRule="auto"/>
        <w:ind w:firstLine="720"/>
      </w:pPr>
      <w:r>
        <w:t>One of the biggest challenges that I have found so far is</w:t>
      </w:r>
      <w:r w:rsidR="0011026D">
        <w:t xml:space="preserve"> the</w:t>
      </w:r>
      <w:r>
        <w:t xml:space="preserve"> </w:t>
      </w:r>
      <w:proofErr w:type="gramStart"/>
      <w:r>
        <w:t>teachers</w:t>
      </w:r>
      <w:proofErr w:type="gramEnd"/>
      <w:r>
        <w:t xml:space="preserve"> who are already good at using technology.  They seem to have an attitude that they</w:t>
      </w:r>
      <w:r w:rsidR="0011026D">
        <w:t xml:space="preserve"> already</w:t>
      </w:r>
      <w:r>
        <w:t xml:space="preserve"> know it al</w:t>
      </w:r>
      <w:r w:rsidR="0011026D">
        <w:t>l and that there is nothing</w:t>
      </w:r>
      <w:r>
        <w:t xml:space="preserve"> I can do to help them incorporate new technologies into their classroom.  They seem to think that they are smarter than me.</w:t>
      </w:r>
      <w:r w:rsidR="0011026D">
        <w:t xml:space="preserve"> It seems that when </w:t>
      </w:r>
      <w:proofErr w:type="gramStart"/>
      <w:r w:rsidR="0011026D">
        <w:t>a training</w:t>
      </w:r>
      <w:proofErr w:type="gramEnd"/>
      <w:r w:rsidR="0011026D">
        <w:t xml:space="preserve"> is mandatory, they are playing on the internet so they don’t have listen to what I have to say.    Although I am sure these teachers do know a lot, it would be nice for them to listen to the presentation so they can help other teachers, when I ‘m not there, who may need help in the future.  </w:t>
      </w:r>
    </w:p>
    <w:p w14:paraId="14B6DE37" w14:textId="77777777" w:rsidR="0011026D" w:rsidRDefault="00DD24DC" w:rsidP="006A3F81">
      <w:pPr>
        <w:spacing w:line="480" w:lineRule="auto"/>
        <w:ind w:firstLine="720"/>
      </w:pPr>
      <w:r>
        <w:t>A</w:t>
      </w:r>
      <w:r w:rsidR="0011026D">
        <w:t>nother</w:t>
      </w:r>
      <w:r>
        <w:t xml:space="preserve"> challenge that</w:t>
      </w:r>
      <w:r w:rsidR="0011026D">
        <w:t xml:space="preserve"> I</w:t>
      </w:r>
      <w:r>
        <w:t xml:space="preserve"> foresee in the future is that I will get out of touch with the classroom and will not be able as in tune with the curriculum as I am now.  </w:t>
      </w:r>
      <w:r w:rsidR="0011026D">
        <w:t>Just coming from the classroom allows me to relate to the teachers problems, successes, stresses, and worries. After a few years, I might forget what they are going through.  M</w:t>
      </w:r>
      <w:r>
        <w:t>any of the teachers trust me be</w:t>
      </w:r>
      <w:r w:rsidR="0011026D">
        <w:t>cause I was a classroom teacher.</w:t>
      </w:r>
      <w:r>
        <w:t xml:space="preserve"> </w:t>
      </w:r>
      <w:r w:rsidR="0011026D">
        <w:t>I</w:t>
      </w:r>
      <w:r>
        <w:t xml:space="preserve"> have heard many complaints from teachers about how the </w:t>
      </w:r>
      <w:proofErr w:type="spellStart"/>
      <w:r>
        <w:t>EdTechs</w:t>
      </w:r>
      <w:proofErr w:type="spellEnd"/>
      <w:r w:rsidR="0011026D">
        <w:t xml:space="preserve"> and other district personnel</w:t>
      </w:r>
      <w:r>
        <w:t xml:space="preserve"> don’t know what it is like to be a teacher.  </w:t>
      </w:r>
    </w:p>
    <w:p w14:paraId="1746E4FB" w14:textId="2AFDE2C1" w:rsidR="00283396" w:rsidRPr="00C11332" w:rsidRDefault="00283396" w:rsidP="00C1133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b/>
          <w:i/>
          <w:sz w:val="20"/>
          <w:szCs w:val="20"/>
        </w:rPr>
      </w:pPr>
      <w:r w:rsidRPr="00C11332">
        <w:rPr>
          <w:rFonts w:ascii="Times" w:eastAsia="Times New Roman" w:hAnsi="Times" w:cs="Times New Roman"/>
          <w:b/>
          <w:i/>
        </w:rPr>
        <w:t>Who are the stakeholders that need to be involved? </w:t>
      </w:r>
    </w:p>
    <w:p w14:paraId="15CB1CB8" w14:textId="391381E6" w:rsidR="00C160E5" w:rsidRDefault="00C160E5" w:rsidP="00C11332">
      <w:pPr>
        <w:spacing w:line="480" w:lineRule="auto"/>
        <w:ind w:firstLine="360"/>
      </w:pPr>
      <w:r>
        <w:t>There are many stakeholders that need t</w:t>
      </w:r>
      <w:r w:rsidR="00283396">
        <w:t>o be involved.  First, the</w:t>
      </w:r>
      <w:r w:rsidR="00B13DC9">
        <w:t xml:space="preserve"> </w:t>
      </w:r>
      <w:proofErr w:type="spellStart"/>
      <w:r w:rsidR="00B13DC9">
        <w:t>EdTech</w:t>
      </w:r>
      <w:r w:rsidR="00C11332">
        <w:t>s</w:t>
      </w:r>
      <w:proofErr w:type="spellEnd"/>
      <w:r w:rsidR="00C11332">
        <w:t xml:space="preserve"> are vital. </w:t>
      </w:r>
      <w:r>
        <w:t xml:space="preserve">The </w:t>
      </w:r>
      <w:proofErr w:type="spellStart"/>
      <w:r>
        <w:t>EdTechs</w:t>
      </w:r>
      <w:proofErr w:type="spellEnd"/>
      <w:r>
        <w:t xml:space="preserve"> are a team.  It is important that we stick together and learn as much as we can from each other</w:t>
      </w:r>
      <w:r w:rsidR="00C11332">
        <w:t xml:space="preserve"> so we can continue to help the teachers</w:t>
      </w:r>
      <w:r>
        <w:t xml:space="preserve">.  </w:t>
      </w:r>
    </w:p>
    <w:p w14:paraId="2C1986C7" w14:textId="30F99718" w:rsidR="00B6263F" w:rsidRDefault="00C11332" w:rsidP="00C11332">
      <w:pPr>
        <w:spacing w:line="480" w:lineRule="auto"/>
        <w:ind w:firstLine="720"/>
      </w:pPr>
      <w:r>
        <w:t>Other people that need to take stake in the process are Principals, EBL department, Achievement Coaches, and the Teachers.  Without all of us working as a team</w:t>
      </w:r>
      <w:proofErr w:type="gramStart"/>
      <w:r>
        <w:t>,  we</w:t>
      </w:r>
      <w:proofErr w:type="gramEnd"/>
      <w:r>
        <w:t xml:space="preserve"> will not be able to align technology with the curriculum to enhance the learning of all students.</w:t>
      </w:r>
    </w:p>
    <w:p w14:paraId="29F40E8F" w14:textId="77777777" w:rsidR="00283396" w:rsidRPr="00C11332" w:rsidRDefault="00283396" w:rsidP="00C1133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b/>
          <w:i/>
        </w:rPr>
      </w:pPr>
      <w:r w:rsidRPr="00C11332">
        <w:rPr>
          <w:rFonts w:ascii="Times" w:eastAsia="Times New Roman" w:hAnsi="Times" w:cs="Times New Roman"/>
          <w:b/>
          <w:i/>
        </w:rPr>
        <w:t>What information is needed to understand about the school/district culture?</w:t>
      </w:r>
    </w:p>
    <w:p w14:paraId="35FD75C1" w14:textId="77777777" w:rsidR="00085CCA" w:rsidRDefault="00B6263F" w:rsidP="00C11332">
      <w:pPr>
        <w:spacing w:before="100" w:beforeAutospacing="1" w:after="100" w:afterAutospacing="1" w:line="480" w:lineRule="auto"/>
        <w:ind w:firstLine="72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Our school district is very, very into technology.  In fact, we have the biggest technolog</w:t>
      </w:r>
      <w:bookmarkStart w:id="0" w:name="_GoBack"/>
      <w:bookmarkEnd w:id="0"/>
      <w:r>
        <w:rPr>
          <w:rFonts w:ascii="Times" w:eastAsia="Times New Roman" w:hAnsi="Times" w:cs="Times New Roman"/>
        </w:rPr>
        <w:t xml:space="preserve">y department in the entire state.  Therefore, it is important for teachers to continue to learn more about how they can incorporate technology into their curriculum. </w:t>
      </w:r>
    </w:p>
    <w:p w14:paraId="73A001F4" w14:textId="7E2D107E" w:rsidR="001963F3" w:rsidRPr="001963F3" w:rsidRDefault="00B6263F" w:rsidP="00C11332">
      <w:pPr>
        <w:spacing w:before="100" w:beforeAutospacing="1" w:after="100" w:afterAutospacing="1" w:line="480" w:lineRule="auto"/>
        <w:ind w:firstLine="72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Our district offers many professional development classes.  It offers everything from the Mac Basics classe</w:t>
      </w:r>
      <w:r w:rsidR="007C6788">
        <w:rPr>
          <w:rFonts w:ascii="Times" w:eastAsia="Times New Roman" w:hAnsi="Times" w:cs="Times New Roman"/>
        </w:rPr>
        <w:t>s to the Technology endorsement and many classes in between</w:t>
      </w:r>
      <w:r>
        <w:rPr>
          <w:rFonts w:ascii="Times" w:eastAsia="Times New Roman" w:hAnsi="Times" w:cs="Times New Roman"/>
        </w:rPr>
        <w:t xml:space="preserve">.  It also will give credits for professional development towards </w:t>
      </w:r>
      <w:r w:rsidR="007C6788">
        <w:rPr>
          <w:rFonts w:ascii="Times" w:eastAsia="Times New Roman" w:hAnsi="Times" w:cs="Times New Roman"/>
        </w:rPr>
        <w:t xml:space="preserve">a </w:t>
      </w:r>
      <w:r>
        <w:rPr>
          <w:rFonts w:ascii="Times" w:eastAsia="Times New Roman" w:hAnsi="Times" w:cs="Times New Roman"/>
        </w:rPr>
        <w:t xml:space="preserve">lane change. This can be a very good incentive for teachers who are looking for a raise while still trying to learn more about technology.  </w:t>
      </w:r>
    </w:p>
    <w:sectPr w:rsidR="001963F3" w:rsidRPr="001963F3" w:rsidSect="001A04C6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2D180" w14:textId="77777777" w:rsidR="00C11332" w:rsidRDefault="00C11332" w:rsidP="00DB33AB">
      <w:r>
        <w:separator/>
      </w:r>
    </w:p>
  </w:endnote>
  <w:endnote w:type="continuationSeparator" w:id="0">
    <w:p w14:paraId="46486C4F" w14:textId="77777777" w:rsidR="00C11332" w:rsidRDefault="00C11332" w:rsidP="00DB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75913" w14:textId="77777777" w:rsidR="00C11332" w:rsidRDefault="00C11332" w:rsidP="00DB33AB">
      <w:r>
        <w:separator/>
      </w:r>
    </w:p>
  </w:footnote>
  <w:footnote w:type="continuationSeparator" w:id="0">
    <w:p w14:paraId="3D21EEE6" w14:textId="77777777" w:rsidR="00C11332" w:rsidRDefault="00C11332" w:rsidP="00DB33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6BCE9" w14:textId="64ACEE7C" w:rsidR="00C11332" w:rsidRDefault="00C11332">
    <w:pPr>
      <w:pStyle w:val="Header"/>
    </w:pPr>
    <w:r>
      <w:t>Chandra Martz</w:t>
    </w:r>
  </w:p>
  <w:p w14:paraId="7A0D20B6" w14:textId="5945FB5D" w:rsidR="00C11332" w:rsidRDefault="00C11332">
    <w:pPr>
      <w:pStyle w:val="Header"/>
    </w:pPr>
    <w:r>
      <w:t>Effective Leadership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2C8"/>
    <w:multiLevelType w:val="multilevel"/>
    <w:tmpl w:val="B376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902971"/>
    <w:multiLevelType w:val="hybridMultilevel"/>
    <w:tmpl w:val="596CE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65"/>
    <w:rsid w:val="00085CCA"/>
    <w:rsid w:val="0011026D"/>
    <w:rsid w:val="001963F3"/>
    <w:rsid w:val="001A04C6"/>
    <w:rsid w:val="0023766C"/>
    <w:rsid w:val="00283396"/>
    <w:rsid w:val="003219E3"/>
    <w:rsid w:val="00467F19"/>
    <w:rsid w:val="005801AB"/>
    <w:rsid w:val="006A3F81"/>
    <w:rsid w:val="006A705C"/>
    <w:rsid w:val="006A75DE"/>
    <w:rsid w:val="00725B59"/>
    <w:rsid w:val="007971D8"/>
    <w:rsid w:val="007C6788"/>
    <w:rsid w:val="00B13DC9"/>
    <w:rsid w:val="00B4419A"/>
    <w:rsid w:val="00B6263F"/>
    <w:rsid w:val="00C11332"/>
    <w:rsid w:val="00C160E5"/>
    <w:rsid w:val="00D1295F"/>
    <w:rsid w:val="00D851B8"/>
    <w:rsid w:val="00DB0AA9"/>
    <w:rsid w:val="00DB33AB"/>
    <w:rsid w:val="00DD24DC"/>
    <w:rsid w:val="00E51F83"/>
    <w:rsid w:val="00F9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0544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3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3AB"/>
  </w:style>
  <w:style w:type="paragraph" w:styleId="Footer">
    <w:name w:val="footer"/>
    <w:basedOn w:val="Normal"/>
    <w:link w:val="FooterChar"/>
    <w:uiPriority w:val="99"/>
    <w:unhideWhenUsed/>
    <w:rsid w:val="00DB33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3AB"/>
  </w:style>
  <w:style w:type="paragraph" w:styleId="ListParagraph">
    <w:name w:val="List Paragraph"/>
    <w:basedOn w:val="Normal"/>
    <w:uiPriority w:val="34"/>
    <w:qFormat/>
    <w:rsid w:val="00DB3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3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3AB"/>
  </w:style>
  <w:style w:type="paragraph" w:styleId="Footer">
    <w:name w:val="footer"/>
    <w:basedOn w:val="Normal"/>
    <w:link w:val="FooterChar"/>
    <w:uiPriority w:val="99"/>
    <w:unhideWhenUsed/>
    <w:rsid w:val="00DB33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3AB"/>
  </w:style>
  <w:style w:type="paragraph" w:styleId="ListParagraph">
    <w:name w:val="List Paragraph"/>
    <w:basedOn w:val="Normal"/>
    <w:uiPriority w:val="34"/>
    <w:qFormat/>
    <w:rsid w:val="00DB3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712</Words>
  <Characters>4060</Characters>
  <Application>Microsoft Macintosh Word</Application>
  <DocSecurity>0</DocSecurity>
  <Lines>33</Lines>
  <Paragraphs>9</Paragraphs>
  <ScaleCrop>false</ScaleCrop>
  <Company>Canyons School District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Martz</dc:creator>
  <cp:keywords/>
  <dc:description/>
  <cp:lastModifiedBy>Chandra Martz</cp:lastModifiedBy>
  <cp:revision>3</cp:revision>
  <dcterms:created xsi:type="dcterms:W3CDTF">2012-11-19T16:39:00Z</dcterms:created>
  <dcterms:modified xsi:type="dcterms:W3CDTF">2012-11-19T16:51:00Z</dcterms:modified>
</cp:coreProperties>
</file>